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00C" w:rsidRDefault="00BB2BCD">
      <w:bookmarkStart w:id="0" w:name="_GoBack"/>
      <w:bookmarkEnd w:id="0"/>
      <w:r>
        <w:t xml:space="preserve">FRENCH LANGUAGE </w:t>
      </w:r>
    </w:p>
    <w:p w:rsidR="00BB2BCD" w:rsidRDefault="00BB2BCD">
      <w:r>
        <w:t>TOPIC :</w:t>
      </w:r>
      <w:r w:rsidR="00AB75C3">
        <w:t xml:space="preserve"> DECRIRE LES GRANDES FETES DE LA COMMUNAUTE PG15-16</w:t>
      </w:r>
    </w:p>
    <w:p w:rsidR="00BB2BCD" w:rsidRDefault="003323E0">
      <w:r>
        <w:t>CLASS : JSS2</w:t>
      </w:r>
    </w:p>
    <w:p w:rsidR="00BB2BCD" w:rsidRDefault="00AB75C3">
      <w:r>
        <w:t>WEEK : EIGHT AND NINE</w:t>
      </w:r>
    </w:p>
    <w:p w:rsidR="00BB2BCD" w:rsidRDefault="003323E0">
      <w:r>
        <w:t>TERM : FIRST</w:t>
      </w:r>
    </w:p>
    <w:p w:rsidR="003323E0" w:rsidRDefault="003323E0">
      <w:r>
        <w:t xml:space="preserve">PRESENTATION: Les vocabulairs </w:t>
      </w:r>
    </w:p>
    <w:p w:rsidR="003323E0" w:rsidRDefault="003323E0">
      <w:r>
        <w:t>F</w:t>
      </w:r>
      <w:r>
        <w:rPr>
          <w:rFonts w:cstheme="minorHAnsi"/>
        </w:rPr>
        <w:t>é</w:t>
      </w:r>
      <w:r>
        <w:t>te                     festival</w:t>
      </w:r>
    </w:p>
    <w:p w:rsidR="003323E0" w:rsidRDefault="003323E0">
      <w:r>
        <w:t>Igname               yam</w:t>
      </w:r>
    </w:p>
    <w:p w:rsidR="003323E0" w:rsidRDefault="003323E0">
      <w:r>
        <w:t>Tam-tam            drum</w:t>
      </w:r>
    </w:p>
    <w:p w:rsidR="003323E0" w:rsidRDefault="003323E0">
      <w:r>
        <w:t>Palais                  palace</w:t>
      </w:r>
    </w:p>
    <w:p w:rsidR="003323E0" w:rsidRDefault="003323E0">
      <w:r>
        <w:t xml:space="preserve">Roi                       king </w:t>
      </w:r>
    </w:p>
    <w:p w:rsidR="003323E0" w:rsidRDefault="003323E0">
      <w:r>
        <w:t>Hommes              men</w:t>
      </w:r>
    </w:p>
    <w:p w:rsidR="003323E0" w:rsidRDefault="003323E0">
      <w:r>
        <w:t>Demoiselle           miss</w:t>
      </w:r>
    </w:p>
    <w:p w:rsidR="003323E0" w:rsidRDefault="003323E0">
      <w:r>
        <w:t xml:space="preserve">Devant                   in front </w:t>
      </w:r>
    </w:p>
    <w:p w:rsidR="003323E0" w:rsidRDefault="003323E0">
      <w:r>
        <w:t xml:space="preserve">Concours        </w:t>
      </w:r>
      <w:r w:rsidR="006B5C43">
        <w:t xml:space="preserve">    </w:t>
      </w:r>
      <w:r>
        <w:t xml:space="preserve">  competition</w:t>
      </w:r>
    </w:p>
    <w:p w:rsidR="003323E0" w:rsidRDefault="003323E0">
      <w:r>
        <w:t xml:space="preserve">Lutte               </w:t>
      </w:r>
      <w:r w:rsidR="006B5C43">
        <w:t xml:space="preserve">    </w:t>
      </w:r>
      <w:r>
        <w:t xml:space="preserve">   local whistle</w:t>
      </w:r>
    </w:p>
    <w:p w:rsidR="003323E0" w:rsidRDefault="003323E0">
      <w:r>
        <w:t xml:space="preserve">Aussi                </w:t>
      </w:r>
      <w:r w:rsidR="006B5C43">
        <w:t xml:space="preserve">    </w:t>
      </w:r>
      <w:r>
        <w:t xml:space="preserve">   also </w:t>
      </w:r>
    </w:p>
    <w:p w:rsidR="003323E0" w:rsidRDefault="003323E0">
      <w:r>
        <w:t xml:space="preserve">Vin du palm   </w:t>
      </w:r>
      <w:r w:rsidR="006B5C43">
        <w:t xml:space="preserve">      </w:t>
      </w:r>
      <w:r>
        <w:t xml:space="preserve">   palm wine</w:t>
      </w:r>
    </w:p>
    <w:p w:rsidR="003323E0" w:rsidRDefault="003323E0">
      <w:r>
        <w:t xml:space="preserve">Vraiment       </w:t>
      </w:r>
      <w:r w:rsidR="006B5C43">
        <w:t xml:space="preserve">     </w:t>
      </w:r>
      <w:r>
        <w:t xml:space="preserve">  really \trully</w:t>
      </w:r>
    </w:p>
    <w:p w:rsidR="006B5C43" w:rsidRDefault="003323E0">
      <w:r>
        <w:t>Villageois       villagers</w:t>
      </w:r>
    </w:p>
    <w:p w:rsidR="006B5C43" w:rsidRDefault="006B5C43"/>
    <w:p w:rsidR="006B5C43" w:rsidRDefault="006B5C43"/>
    <w:p w:rsidR="006B5C43" w:rsidRDefault="006B5C43"/>
    <w:p w:rsidR="006B5C43" w:rsidRDefault="006B5C43"/>
    <w:p w:rsidR="006B5C43" w:rsidRDefault="006B5C43"/>
    <w:p w:rsidR="006B5C43" w:rsidRDefault="006B5C43">
      <w:r>
        <w:lastRenderedPageBreak/>
        <w:t xml:space="preserve">WEEK NINE </w:t>
      </w:r>
    </w:p>
    <w:p w:rsidR="006B5C43" w:rsidRDefault="003F0218">
      <w:r>
        <w:t>TOPIC :</w:t>
      </w:r>
      <w:r w:rsidR="006B5C43">
        <w:t xml:space="preserve">LES CHANSON ET LES VOCABULAIRS </w:t>
      </w:r>
    </w:p>
    <w:p w:rsidR="006B5C43" w:rsidRDefault="006B5C43">
      <w:r>
        <w:t xml:space="preserve">                                                                      LA MARSEILLAISE</w:t>
      </w:r>
    </w:p>
    <w:p w:rsidR="006B5C43" w:rsidRDefault="006B5C43">
      <w:r>
        <w:t>Allons enfant de la partie…………</w:t>
      </w:r>
    </w:p>
    <w:p w:rsidR="006B5C43" w:rsidRDefault="006B5C43">
      <w:r>
        <w:t>Le jour de gloire est arriv</w:t>
      </w:r>
      <w:r>
        <w:rPr>
          <w:rFonts w:cstheme="minorHAnsi"/>
        </w:rPr>
        <w:t>é</w:t>
      </w:r>
    </w:p>
    <w:p w:rsidR="006B5C43" w:rsidRDefault="006B5C43">
      <w:r>
        <w:t>Centre nous de la tyranie…..</w:t>
      </w:r>
    </w:p>
    <w:p w:rsidR="006B5C43" w:rsidRDefault="006B5C43">
      <w:r>
        <w:t>L’ entendard sanglant est lev</w:t>
      </w:r>
      <w:r>
        <w:rPr>
          <w:rFonts w:cstheme="minorHAnsi"/>
        </w:rPr>
        <w:t>é</w:t>
      </w:r>
    </w:p>
    <w:p w:rsidR="006B5C43" w:rsidRDefault="006B5C43">
      <w:r>
        <w:t>L’ entendard sanglant est lev</w:t>
      </w:r>
      <w:r>
        <w:rPr>
          <w:rFonts w:cstheme="minorHAnsi"/>
        </w:rPr>
        <w:t>é</w:t>
      </w:r>
    </w:p>
    <w:p w:rsidR="006B5C43" w:rsidRDefault="006B5C43">
      <w:r>
        <w:t xml:space="preserve">Entendez – vous dans les compagnes </w:t>
      </w:r>
    </w:p>
    <w:p w:rsidR="006B5C43" w:rsidRDefault="006B5C43"/>
    <w:p w:rsidR="006B5C43" w:rsidRDefault="006B5C43">
      <w:r>
        <w:t>Mugir ces f</w:t>
      </w:r>
      <w:r>
        <w:rPr>
          <w:rFonts w:cstheme="minorHAnsi"/>
        </w:rPr>
        <w:t>è</w:t>
      </w:r>
      <w:r>
        <w:t>roces soldat?</w:t>
      </w:r>
    </w:p>
    <w:p w:rsidR="006B5C43" w:rsidRDefault="006B5C43">
      <w:r>
        <w:t>Ils viennent jus-que dans nos bras</w:t>
      </w:r>
    </w:p>
    <w:p w:rsidR="006B5C43" w:rsidRDefault="006B5C43">
      <w:r>
        <w:t>Egoger vos fils, vos compagnes .</w:t>
      </w:r>
    </w:p>
    <w:p w:rsidR="006B5C43" w:rsidRDefault="006B5C43">
      <w:r>
        <w:t>Aux armes citoyens</w:t>
      </w:r>
    </w:p>
    <w:p w:rsidR="002F6C0D" w:rsidRDefault="002F6C0D">
      <w:r>
        <w:t xml:space="preserve">Formez vos bataillons </w:t>
      </w:r>
    </w:p>
    <w:p w:rsidR="002F6C0D" w:rsidRDefault="002F6C0D">
      <w:r>
        <w:t xml:space="preserve">Marchons, marshons </w:t>
      </w:r>
    </w:p>
    <w:p w:rsidR="002F6C0D" w:rsidRDefault="002F6C0D">
      <w:r>
        <w:t xml:space="preserve">Qu’ un sang impur </w:t>
      </w:r>
    </w:p>
    <w:p w:rsidR="002F6C0D" w:rsidRDefault="002F6C0D">
      <w:r>
        <w:t>Abreuve nos sillons</w:t>
      </w:r>
    </w:p>
    <w:p w:rsidR="002F6C0D" w:rsidRDefault="002F6C0D">
      <w:r>
        <w:t xml:space="preserve">                                                                              LES VOCABULAIR  </w:t>
      </w:r>
    </w:p>
    <w:p w:rsidR="002F6C0D" w:rsidRDefault="002F6C0D">
      <w:r>
        <w:t xml:space="preserve">La craie                       </w:t>
      </w:r>
      <w:r w:rsidR="00E1278B">
        <w:t xml:space="preserve">             </w:t>
      </w:r>
      <w:r>
        <w:t xml:space="preserve">    chalk</w:t>
      </w:r>
    </w:p>
    <w:p w:rsidR="002F6C0D" w:rsidRDefault="002F6C0D">
      <w:r>
        <w:t xml:space="preserve">Les etudiants            </w:t>
      </w:r>
      <w:r w:rsidR="00E1278B">
        <w:t xml:space="preserve">                </w:t>
      </w:r>
      <w:r>
        <w:t xml:space="preserve">  students</w:t>
      </w:r>
    </w:p>
    <w:p w:rsidR="002F6C0D" w:rsidRDefault="002F6C0D">
      <w:r>
        <w:t xml:space="preserve">Le marmite               </w:t>
      </w:r>
      <w:r w:rsidR="00E1278B">
        <w:t xml:space="preserve">                 </w:t>
      </w:r>
      <w:r>
        <w:t xml:space="preserve"> sauce pan or cooking pot</w:t>
      </w:r>
    </w:p>
    <w:p w:rsidR="002F6C0D" w:rsidRDefault="002F6C0D">
      <w:r>
        <w:t xml:space="preserve">La voiture          </w:t>
      </w:r>
      <w:r w:rsidR="00E1278B">
        <w:t xml:space="preserve">                </w:t>
      </w:r>
      <w:r>
        <w:t xml:space="preserve">          car</w:t>
      </w:r>
    </w:p>
    <w:p w:rsidR="002F6C0D" w:rsidRDefault="002F6C0D">
      <w:r>
        <w:t>La maison</w:t>
      </w:r>
      <w:r w:rsidR="00E1278B">
        <w:t xml:space="preserve">                                   house</w:t>
      </w:r>
    </w:p>
    <w:p w:rsidR="002F6C0D" w:rsidRDefault="002F6C0D">
      <w:r>
        <w:t>L’hopital</w:t>
      </w:r>
      <w:r w:rsidR="00E1278B">
        <w:t xml:space="preserve">                                     hospital</w:t>
      </w:r>
    </w:p>
    <w:p w:rsidR="002F6C0D" w:rsidRDefault="002F6C0D">
      <w:r>
        <w:lastRenderedPageBreak/>
        <w:t>Les malades</w:t>
      </w:r>
      <w:r w:rsidR="00E1278B">
        <w:t xml:space="preserve">                               some sick people</w:t>
      </w:r>
    </w:p>
    <w:p w:rsidR="002F6C0D" w:rsidRDefault="002F6C0D">
      <w:r>
        <w:t xml:space="preserve">Le tableau noir </w:t>
      </w:r>
      <w:r w:rsidR="00E1278B">
        <w:t xml:space="preserve">                         the   black board</w:t>
      </w:r>
    </w:p>
    <w:p w:rsidR="002F6C0D" w:rsidRDefault="002F6C0D">
      <w:r>
        <w:t xml:space="preserve">Le navire </w:t>
      </w:r>
      <w:r w:rsidR="00E1278B">
        <w:t xml:space="preserve">                                    the  ship</w:t>
      </w:r>
    </w:p>
    <w:p w:rsidR="002F6C0D" w:rsidRDefault="002F6C0D" w:rsidP="00E1278B">
      <w:pPr>
        <w:tabs>
          <w:tab w:val="left" w:pos="1845"/>
        </w:tabs>
      </w:pPr>
      <w:r>
        <w:t>Le stylo</w:t>
      </w:r>
      <w:r w:rsidR="00E1278B">
        <w:tab/>
        <w:t xml:space="preserve">                the  pen</w:t>
      </w:r>
    </w:p>
    <w:p w:rsidR="002F6C0D" w:rsidRDefault="002F6C0D">
      <w:r>
        <w:t>L’infirmier</w:t>
      </w:r>
      <w:r w:rsidR="00E1278B">
        <w:t xml:space="preserve">                                  the  nurse</w:t>
      </w:r>
    </w:p>
    <w:p w:rsidR="002F6C0D" w:rsidRDefault="002F6C0D">
      <w:r>
        <w:t>Le mirior</w:t>
      </w:r>
      <w:r w:rsidR="00E1278B">
        <w:t xml:space="preserve">                                    the mirror</w:t>
      </w:r>
    </w:p>
    <w:p w:rsidR="002F6C0D" w:rsidRDefault="002F6C0D">
      <w:r>
        <w:t xml:space="preserve">Le lit </w:t>
      </w:r>
      <w:r w:rsidR="00E1278B">
        <w:t xml:space="preserve">                                          the bed</w:t>
      </w:r>
    </w:p>
    <w:p w:rsidR="002F6C0D" w:rsidRDefault="002F6C0D">
      <w:r>
        <w:t>La photo</w:t>
      </w:r>
      <w:r w:rsidR="00E1278B">
        <w:t xml:space="preserve">                                   the photo</w:t>
      </w:r>
    </w:p>
    <w:p w:rsidR="002F6C0D" w:rsidRDefault="002F6C0D">
      <w:r>
        <w:t xml:space="preserve">La radio </w:t>
      </w:r>
      <w:r w:rsidR="00E1278B">
        <w:t xml:space="preserve">                                   the radio</w:t>
      </w:r>
    </w:p>
    <w:p w:rsidR="002F6C0D" w:rsidRDefault="002F6C0D">
      <w:r>
        <w:t xml:space="preserve">Du riz </w:t>
      </w:r>
      <w:r w:rsidR="00E1278B">
        <w:t xml:space="preserve">                                       some rice</w:t>
      </w:r>
    </w:p>
    <w:p w:rsidR="002F6C0D" w:rsidRDefault="002F6C0D">
      <w:r>
        <w:t xml:space="preserve">Les person qui vendre </w:t>
      </w:r>
      <w:r w:rsidR="00E1278B">
        <w:t xml:space="preserve">         a person that sells</w:t>
      </w:r>
    </w:p>
    <w:p w:rsidR="002F6C0D" w:rsidRDefault="002F6C0D">
      <w:r>
        <w:t>La banana</w:t>
      </w:r>
      <w:r w:rsidR="00E1278B">
        <w:t xml:space="preserve">                               banana</w:t>
      </w:r>
    </w:p>
    <w:p w:rsidR="002F6C0D" w:rsidRDefault="002F6C0D">
      <w:r>
        <w:t xml:space="preserve">Le croix </w:t>
      </w:r>
      <w:r w:rsidR="00E1278B">
        <w:t xml:space="preserve">                                   the  cross</w:t>
      </w:r>
    </w:p>
    <w:p w:rsidR="002F6C0D" w:rsidRDefault="002F6C0D">
      <w:r>
        <w:t>Le Pasteur</w:t>
      </w:r>
      <w:r w:rsidR="00E1278B">
        <w:t xml:space="preserve">                               the  pastor</w:t>
      </w:r>
    </w:p>
    <w:p w:rsidR="002F6C0D" w:rsidRDefault="002F6C0D">
      <w:r>
        <w:t>Conduire</w:t>
      </w:r>
      <w:r w:rsidR="00E1278B">
        <w:t xml:space="preserve">                                 the conductor</w:t>
      </w:r>
    </w:p>
    <w:p w:rsidR="002F6C0D" w:rsidRDefault="002F6C0D">
      <w:r>
        <w:t>L’avion</w:t>
      </w:r>
      <w:r w:rsidR="00E1278B">
        <w:t xml:space="preserve">                                     the  aeroplane</w:t>
      </w:r>
    </w:p>
    <w:p w:rsidR="002F6C0D" w:rsidRDefault="002F6C0D">
      <w:r>
        <w:t>Le bateau</w:t>
      </w:r>
      <w:r w:rsidR="00E1278B">
        <w:t xml:space="preserve">                                the boat</w:t>
      </w:r>
    </w:p>
    <w:p w:rsidR="002F6C0D" w:rsidRDefault="002F6C0D">
      <w:r>
        <w:t xml:space="preserve">Le serpent </w:t>
      </w:r>
      <w:r w:rsidR="00E1278B">
        <w:t xml:space="preserve">                              the serpent</w:t>
      </w:r>
    </w:p>
    <w:p w:rsidR="002F6C0D" w:rsidRDefault="002F6C0D">
      <w:r>
        <w:t>L’oiseau</w:t>
      </w:r>
      <w:r w:rsidR="00E1278B">
        <w:t xml:space="preserve">                                   the bird</w:t>
      </w:r>
    </w:p>
    <w:p w:rsidR="002F6C0D" w:rsidRDefault="002F6C0D"/>
    <w:sectPr w:rsidR="002F6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CD"/>
    <w:rsid w:val="00225B16"/>
    <w:rsid w:val="002F6C0D"/>
    <w:rsid w:val="003323E0"/>
    <w:rsid w:val="003F0218"/>
    <w:rsid w:val="005558CA"/>
    <w:rsid w:val="006B5C43"/>
    <w:rsid w:val="006E200C"/>
    <w:rsid w:val="00AB75C3"/>
    <w:rsid w:val="00BB2BCD"/>
    <w:rsid w:val="00C14DA5"/>
    <w:rsid w:val="00D538E6"/>
    <w:rsid w:val="00E1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2023-09-19T13:39:00Z</dcterms:created>
  <dcterms:modified xsi:type="dcterms:W3CDTF">2023-09-19T13:39:00Z</dcterms:modified>
</cp:coreProperties>
</file>